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51BF0242" w:rsidR="000F3727" w:rsidRDefault="0068586B">
      <w:pPr>
        <w:rPr>
          <w:b/>
          <w:sz w:val="24"/>
          <w:szCs w:val="24"/>
        </w:rPr>
      </w:pPr>
      <w:r>
        <w:rPr>
          <w:b/>
          <w:sz w:val="24"/>
          <w:szCs w:val="24"/>
        </w:rPr>
        <w:t>Kriteriji za evaluaciju institucijskih istraživačkih projekat AL</w:t>
      </w:r>
      <w:bookmarkStart w:id="0" w:name="_GoBack"/>
      <w:bookmarkEnd w:id="0"/>
      <w:r>
        <w:rPr>
          <w:b/>
          <w:sz w:val="24"/>
          <w:szCs w:val="24"/>
        </w:rPr>
        <w:t>U</w:t>
      </w:r>
    </w:p>
    <w:p w14:paraId="00000012" w14:textId="77777777" w:rsidR="000F3727" w:rsidRDefault="000F3727">
      <w:pPr>
        <w:rPr>
          <w:sz w:val="24"/>
          <w:szCs w:val="24"/>
        </w:rPr>
      </w:pPr>
    </w:p>
    <w:tbl>
      <w:tblPr>
        <w:tblStyle w:val="a0"/>
        <w:tblW w:w="9196" w:type="dxa"/>
        <w:tblInd w:w="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96"/>
        <w:gridCol w:w="6645"/>
        <w:gridCol w:w="1755"/>
      </w:tblGrid>
      <w:tr w:rsidR="000F3727" w14:paraId="23391913" w14:textId="77777777">
        <w:tc>
          <w:tcPr>
            <w:tcW w:w="796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3" w14:textId="77777777" w:rsidR="000F3727" w:rsidRDefault="000F37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64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4" w14:textId="77777777" w:rsidR="000F3727" w:rsidRDefault="006858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Kriteriji</w:t>
            </w:r>
          </w:p>
        </w:tc>
        <w:tc>
          <w:tcPr>
            <w:tcW w:w="175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5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Bodovanje</w:t>
            </w:r>
          </w:p>
        </w:tc>
      </w:tr>
      <w:tr w:rsidR="000F3727" w14:paraId="6083A9D8" w14:textId="77777777">
        <w:tc>
          <w:tcPr>
            <w:tcW w:w="796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6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I. </w:t>
            </w:r>
          </w:p>
        </w:tc>
        <w:tc>
          <w:tcPr>
            <w:tcW w:w="664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7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UMJETNIČKA/ZNANSTVENA KVALITETA PROJEKTNOG PRIJEDLOGA </w:t>
            </w:r>
            <w:r>
              <w:rPr>
                <w:i/>
                <w:sz w:val="24"/>
                <w:szCs w:val="24"/>
              </w:rPr>
              <w:t xml:space="preserve">(projekti ocijenjeni s </w:t>
            </w:r>
            <w:proofErr w:type="spellStart"/>
            <w:r>
              <w:rPr>
                <w:i/>
                <w:sz w:val="24"/>
                <w:szCs w:val="24"/>
              </w:rPr>
              <w:t>ocijenom</w:t>
            </w:r>
            <w:proofErr w:type="spellEnd"/>
            <w:r>
              <w:rPr>
                <w:i/>
                <w:sz w:val="24"/>
                <w:szCs w:val="24"/>
              </w:rPr>
              <w:t xml:space="preserve"> manje od 9 neće se uzimati u obzir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5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8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Max. 25 bodova ili 25%</w:t>
            </w:r>
          </w:p>
        </w:tc>
      </w:tr>
      <w:tr w:rsidR="000F3727" w14:paraId="3617A94C" w14:textId="77777777">
        <w:tc>
          <w:tcPr>
            <w:tcW w:w="796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9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664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A" w14:textId="77777777" w:rsidR="000F3727" w:rsidRDefault="0068586B">
            <w:pPr>
              <w:spacing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4"/>
                <w:szCs w:val="24"/>
              </w:rPr>
              <w:t xml:space="preserve">Kvaliteta </w:t>
            </w:r>
            <w:r>
              <w:rPr>
                <w:b/>
                <w:sz w:val="24"/>
                <w:szCs w:val="24"/>
              </w:rPr>
              <w:t>predložene metodologije rada</w:t>
            </w:r>
          </w:p>
        </w:tc>
        <w:tc>
          <w:tcPr>
            <w:tcW w:w="175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B" w14:textId="77777777" w:rsidR="000F3727" w:rsidRDefault="000F37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0F3727" w14:paraId="44C69CAE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C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D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Projektni prijedlog u potpunosti definira metode koje osiguravaju kvalitativni iskorak u odnosu na sadašnje stanje područja na kojeg se prijedlog odnosi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E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9-13</w:t>
            </w:r>
          </w:p>
        </w:tc>
      </w:tr>
      <w:tr w:rsidR="000F3727" w14:paraId="12759169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F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0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Projektni prijedlog uglavnom definira metode koje </w:t>
            </w:r>
            <w:r>
              <w:rPr>
                <w:sz w:val="24"/>
                <w:szCs w:val="24"/>
              </w:rPr>
              <w:t>osiguravaju kvalitativni iskorak u odnosu na sadašnje stanje područja na kojeg se prijedlog odnosi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1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7-9</w:t>
            </w:r>
          </w:p>
        </w:tc>
      </w:tr>
      <w:tr w:rsidR="000F3727" w14:paraId="43582696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2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3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Projektni prijedlog polovično definira metode koje osiguravaju kvalitativni iskorak u odnosu na sadašnje stanje područja na kojeg se prijedlog </w:t>
            </w:r>
            <w:r>
              <w:rPr>
                <w:sz w:val="24"/>
                <w:szCs w:val="24"/>
              </w:rPr>
              <w:t>odnosi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4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6-8</w:t>
            </w:r>
          </w:p>
        </w:tc>
      </w:tr>
      <w:tr w:rsidR="000F3727" w14:paraId="27CD203C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5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1..4.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6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Projektni prijedlog minimalno definira ciljeve i metode koje osiguravaju kvalitativni iskorak u odnosu na sadašnje stanje područja na kojeg se prijedlog odnosi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7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3-5</w:t>
            </w:r>
          </w:p>
        </w:tc>
      </w:tr>
      <w:tr w:rsidR="000F3727" w14:paraId="035A6C2D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8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9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Projektni prijedlog ne definira metode koje osiguravaju kvalitativni</w:t>
            </w:r>
            <w:r>
              <w:rPr>
                <w:sz w:val="24"/>
                <w:szCs w:val="24"/>
              </w:rPr>
              <w:t xml:space="preserve"> iskorak u odnosu na sadašnje stanje područja na kojeg se prijedlog odnosi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A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0-2</w:t>
            </w:r>
          </w:p>
        </w:tc>
      </w:tr>
      <w:tr w:rsidR="000F3727" w14:paraId="3EF4ADAD" w14:textId="77777777">
        <w:tc>
          <w:tcPr>
            <w:tcW w:w="796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B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64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C" w14:textId="77777777" w:rsidR="000F3727" w:rsidRDefault="0068586B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Jasnoća i cjelovitost projekta</w:t>
            </w:r>
          </w:p>
        </w:tc>
        <w:tc>
          <w:tcPr>
            <w:tcW w:w="175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D" w14:textId="77777777" w:rsidR="000F3727" w:rsidRDefault="000F37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F3727" w14:paraId="4BB78995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E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F" w14:textId="77777777" w:rsidR="000F3727" w:rsidRDefault="0068586B">
            <w:pPr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>Projekt u potpunosti definira ciljeve i procese rada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30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9-12</w:t>
            </w:r>
          </w:p>
        </w:tc>
      </w:tr>
      <w:tr w:rsidR="000F3727" w14:paraId="5B25FAC2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31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32" w14:textId="77777777" w:rsidR="000F3727" w:rsidRDefault="0068586B">
            <w:pPr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>Projekt uglavnom definira ciljeve i procese rada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33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7-9</w:t>
            </w:r>
          </w:p>
        </w:tc>
      </w:tr>
      <w:tr w:rsidR="000F3727" w14:paraId="5B11D850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34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35" w14:textId="77777777" w:rsidR="000F3727" w:rsidRDefault="0068586B">
            <w:pPr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Projekt </w:t>
            </w:r>
            <w:r>
              <w:rPr>
                <w:sz w:val="27"/>
                <w:szCs w:val="27"/>
                <w:highlight w:val="white"/>
              </w:rPr>
              <w:t>uglavnom definira ciljeve i procese rada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36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6-8</w:t>
            </w:r>
          </w:p>
        </w:tc>
      </w:tr>
      <w:tr w:rsidR="000F3727" w14:paraId="56A46E38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37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38" w14:textId="77777777" w:rsidR="000F3727" w:rsidRDefault="0068586B">
            <w:pPr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>Projekt polovično definira ciljeve i procese rada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39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3-5</w:t>
            </w:r>
          </w:p>
        </w:tc>
      </w:tr>
      <w:tr w:rsidR="000F3727" w14:paraId="7D254F87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3A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3B" w14:textId="77777777" w:rsidR="000F3727" w:rsidRDefault="0068586B">
            <w:pPr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>Projekt ne definira ciljeve i procese rada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3C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0-2</w:t>
            </w:r>
          </w:p>
        </w:tc>
      </w:tr>
      <w:tr w:rsidR="000F3727" w14:paraId="1B68F18B" w14:textId="77777777">
        <w:tc>
          <w:tcPr>
            <w:tcW w:w="796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3D" w14:textId="77777777" w:rsidR="000F3727" w:rsidRDefault="00685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II </w:t>
            </w:r>
          </w:p>
        </w:tc>
        <w:tc>
          <w:tcPr>
            <w:tcW w:w="664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3E" w14:textId="77777777" w:rsidR="000F3727" w:rsidRDefault="00685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UMJETNIČKA/ZNANSTVENA KVALITETA ISTRAŽIVAČKOG TIMA </w:t>
            </w:r>
            <w:r>
              <w:rPr>
                <w:i/>
                <w:sz w:val="24"/>
                <w:szCs w:val="24"/>
              </w:rPr>
              <w:t xml:space="preserve">(projekti ocijenjeni s </w:t>
            </w:r>
            <w:proofErr w:type="spellStart"/>
            <w:r>
              <w:rPr>
                <w:i/>
                <w:sz w:val="24"/>
                <w:szCs w:val="24"/>
              </w:rPr>
              <w:t>ocijenom</w:t>
            </w:r>
            <w:proofErr w:type="spellEnd"/>
            <w:r>
              <w:rPr>
                <w:i/>
                <w:sz w:val="24"/>
                <w:szCs w:val="24"/>
              </w:rPr>
              <w:t xml:space="preserve"> manje od 7 neće se uzimati u obzir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5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3F" w14:textId="77777777" w:rsidR="000F3727" w:rsidRDefault="00685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Max 20 bodova ili 20%</w:t>
            </w:r>
          </w:p>
        </w:tc>
      </w:tr>
      <w:tr w:rsidR="000F3727" w14:paraId="240732F2" w14:textId="77777777">
        <w:tc>
          <w:tcPr>
            <w:tcW w:w="796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0" w14:textId="77777777" w:rsidR="000F3727" w:rsidRDefault="0068586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64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1" w14:textId="77777777" w:rsidR="000F3727" w:rsidRDefault="0068586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Iskustvo voditelja projekta u provedbi projekta </w:t>
            </w:r>
          </w:p>
          <w:p w14:paraId="00000042" w14:textId="77777777" w:rsidR="000F3727" w:rsidRDefault="000F3727">
            <w:pPr>
              <w:rPr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3" w14:textId="77777777" w:rsidR="000F3727" w:rsidRDefault="0068586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0-10</w:t>
            </w:r>
          </w:p>
        </w:tc>
      </w:tr>
      <w:tr w:rsidR="000F3727" w14:paraId="433A3266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4" w14:textId="77777777" w:rsidR="000F3727" w:rsidRDefault="0068586B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5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Voditelj projekata u potpunosti dokazuje sudjelovanje u provedbi projekata relevantnih za provedbu projekta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6" w14:textId="77777777" w:rsidR="000F3727" w:rsidRDefault="0068586B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8-10</w:t>
            </w:r>
          </w:p>
        </w:tc>
      </w:tr>
      <w:tr w:rsidR="000F3727" w14:paraId="2AAC4DA5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7" w14:textId="77777777" w:rsidR="000F3727" w:rsidRDefault="0068586B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8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Voditelj </w:t>
            </w:r>
            <w:r>
              <w:rPr>
                <w:sz w:val="24"/>
                <w:szCs w:val="24"/>
              </w:rPr>
              <w:t>projekta je djelomično dokazao prethodno iskustvo u prijavi i/ili provedbi projekata relevantnih za provedbu projekta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9" w14:textId="77777777" w:rsidR="000F3727" w:rsidRDefault="0068586B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9-10</w:t>
            </w:r>
          </w:p>
        </w:tc>
      </w:tr>
      <w:tr w:rsidR="000F3727" w14:paraId="2F2B7D92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A" w14:textId="77777777" w:rsidR="000F3727" w:rsidRDefault="0068586B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B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Voditelj projekta je polovično dokazao prethodno iskustvo u prijavi i/ili provedbe projekata relevantnih za provedbu projekta 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C" w14:textId="77777777" w:rsidR="000F3727" w:rsidRDefault="0068586B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6-8</w:t>
            </w:r>
          </w:p>
        </w:tc>
      </w:tr>
      <w:tr w:rsidR="000F3727" w14:paraId="327D2095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D" w14:textId="77777777" w:rsidR="000F3727" w:rsidRDefault="0068586B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E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Voditelj projekta je minimalno dokazao prethodno iskustvo u prijavi i/ili provedbe projekata relevantnih za provedbu projekta 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F" w14:textId="77777777" w:rsidR="000F3727" w:rsidRDefault="0068586B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3-5</w:t>
            </w:r>
          </w:p>
        </w:tc>
      </w:tr>
      <w:tr w:rsidR="000F3727" w14:paraId="0557C61B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0" w14:textId="77777777" w:rsidR="000F3727" w:rsidRDefault="0068586B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1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Voditelj projekta nije dokazao prethodno iskustvo u prijavi i/ili provedbe međunarodnih projekata relevantnih</w:t>
            </w:r>
            <w:r>
              <w:rPr>
                <w:sz w:val="24"/>
                <w:szCs w:val="24"/>
              </w:rPr>
              <w:t xml:space="preserve"> za provedbu projekta 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2" w14:textId="77777777" w:rsidR="000F3727" w:rsidRDefault="0068586B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0-2</w:t>
            </w:r>
          </w:p>
        </w:tc>
      </w:tr>
      <w:tr w:rsidR="000F3727" w14:paraId="1357A259" w14:textId="77777777">
        <w:tc>
          <w:tcPr>
            <w:tcW w:w="796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3" w14:textId="77777777" w:rsidR="000F3727" w:rsidRDefault="0068586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664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4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Kvaliteta istraživačkog tima (predlagatelja i istraživačke okoline)</w:t>
            </w:r>
          </w:p>
        </w:tc>
        <w:tc>
          <w:tcPr>
            <w:tcW w:w="175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5" w14:textId="77777777" w:rsidR="000F3727" w:rsidRDefault="0068586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0-10</w:t>
            </w:r>
          </w:p>
        </w:tc>
      </w:tr>
      <w:tr w:rsidR="000F3727" w14:paraId="23FBEE13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6" w14:textId="77777777" w:rsidR="000F3727" w:rsidRDefault="0068586B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7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Istraživački tim dokazao je visoku razinu izvrsnosti za provedbu istraživačkog projekta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8" w14:textId="77777777" w:rsidR="000F3727" w:rsidRDefault="0068586B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8-10</w:t>
            </w:r>
          </w:p>
        </w:tc>
      </w:tr>
      <w:tr w:rsidR="000F3727" w14:paraId="12E91C28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9" w14:textId="77777777" w:rsidR="000F3727" w:rsidRDefault="0068586B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A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Istraživački tim je uglavnom dokazao dovoljnu razinu izvrsnosti za provedbu istraživačkog projekta 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B" w14:textId="77777777" w:rsidR="000F3727" w:rsidRDefault="0068586B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6-8</w:t>
            </w:r>
          </w:p>
        </w:tc>
      </w:tr>
      <w:tr w:rsidR="000F3727" w14:paraId="13E9E86D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C" w14:textId="77777777" w:rsidR="000F3727" w:rsidRDefault="0068586B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D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Istraživački tim je polovično dokazao dovoljnu razinu izvrsnosti za provedbu istraživačkog projekta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E" w14:textId="77777777" w:rsidR="000F3727" w:rsidRDefault="0068586B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5-7</w:t>
            </w:r>
          </w:p>
        </w:tc>
      </w:tr>
      <w:tr w:rsidR="000F3727" w14:paraId="0F86526D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F" w14:textId="77777777" w:rsidR="000F3727" w:rsidRDefault="0068586B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60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Istraživački tim ima minimalnu razin</w:t>
            </w:r>
            <w:r>
              <w:rPr>
                <w:sz w:val="24"/>
                <w:szCs w:val="24"/>
              </w:rPr>
              <w:t>u izvrsnosti za provedbu istraživačkog projekta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61" w14:textId="77777777" w:rsidR="000F3727" w:rsidRDefault="0068586B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3-5</w:t>
            </w:r>
          </w:p>
        </w:tc>
      </w:tr>
      <w:tr w:rsidR="000F3727" w14:paraId="2F14D53F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62" w14:textId="77777777" w:rsidR="000F3727" w:rsidRDefault="0068586B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63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Istraživački tim nema iskustvo u provedbi istraživačke teme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64" w14:textId="77777777" w:rsidR="000F3727" w:rsidRDefault="0068586B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0-2</w:t>
            </w:r>
          </w:p>
        </w:tc>
      </w:tr>
      <w:tr w:rsidR="000F3727" w14:paraId="4D45ADD3" w14:textId="77777777">
        <w:tc>
          <w:tcPr>
            <w:tcW w:w="796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65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</w:t>
            </w:r>
          </w:p>
        </w:tc>
        <w:tc>
          <w:tcPr>
            <w:tcW w:w="6645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66" w14:textId="77777777" w:rsidR="000F3727" w:rsidRDefault="0068586B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IZVEDIVOST PROJEKTA </w:t>
            </w:r>
            <w:r>
              <w:rPr>
                <w:i/>
                <w:sz w:val="24"/>
                <w:szCs w:val="24"/>
              </w:rPr>
              <w:t xml:space="preserve">(projekti ocijenjeni s </w:t>
            </w:r>
            <w:proofErr w:type="spellStart"/>
            <w:r>
              <w:rPr>
                <w:i/>
                <w:sz w:val="24"/>
                <w:szCs w:val="24"/>
              </w:rPr>
              <w:t>ocijenom</w:t>
            </w:r>
            <w:proofErr w:type="spellEnd"/>
            <w:r>
              <w:rPr>
                <w:i/>
                <w:sz w:val="24"/>
                <w:szCs w:val="24"/>
              </w:rPr>
              <w:t xml:space="preserve"> manje od 4 neće se uzimati u obzir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55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67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MAX 10 bodova ili 10%</w:t>
            </w:r>
          </w:p>
        </w:tc>
      </w:tr>
      <w:tr w:rsidR="000F3727" w14:paraId="052A4CA0" w14:textId="77777777">
        <w:tc>
          <w:tcPr>
            <w:tcW w:w="796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68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664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69" w14:textId="77777777" w:rsidR="000F3727" w:rsidRDefault="0068586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Organizacijska </w:t>
            </w:r>
            <w:r>
              <w:rPr>
                <w:b/>
                <w:sz w:val="24"/>
                <w:szCs w:val="24"/>
              </w:rPr>
              <w:t>struktura</w:t>
            </w:r>
          </w:p>
        </w:tc>
        <w:tc>
          <w:tcPr>
            <w:tcW w:w="175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6A" w14:textId="77777777" w:rsidR="000F3727" w:rsidRDefault="000F37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0F3727" w14:paraId="42CA48DA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6B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6C" w14:textId="77777777" w:rsidR="000F3727" w:rsidRDefault="0068586B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Prijedlog je u potpunosti prikazao organizacijsku strukturu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6D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4-5</w:t>
            </w:r>
          </w:p>
        </w:tc>
      </w:tr>
      <w:tr w:rsidR="000F3727" w14:paraId="6559ABE9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6E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6F" w14:textId="77777777" w:rsidR="000F3727" w:rsidRDefault="0068586B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Prijedlog je uglavnom prikazao organizacijsku strukturu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70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F3727" w14:paraId="3C24E5E2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71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72" w14:textId="77777777" w:rsidR="000F3727" w:rsidRDefault="0068586B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Prijedlog je polovično prikazao organizacijsku strukturu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73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F3727" w14:paraId="6E93D994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74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1.4.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75" w14:textId="77777777" w:rsidR="000F3727" w:rsidRDefault="0068586B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Prijedlog je minimalno prikazao </w:t>
            </w:r>
            <w:r>
              <w:rPr>
                <w:sz w:val="24"/>
                <w:szCs w:val="24"/>
              </w:rPr>
              <w:t>organizacijsku strukturu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76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F3727" w14:paraId="390EF1BC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77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78" w14:textId="77777777" w:rsidR="000F3727" w:rsidRDefault="0068586B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Prijedlog nema prikazanu organizacijsku strukturu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79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F3727" w14:paraId="0D5C9397" w14:textId="77777777">
        <w:tc>
          <w:tcPr>
            <w:tcW w:w="796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7A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64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7B" w14:textId="77777777" w:rsidR="000F3727" w:rsidRDefault="0068586B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Usklađenost troškova</w:t>
            </w:r>
          </w:p>
        </w:tc>
        <w:tc>
          <w:tcPr>
            <w:tcW w:w="175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7C" w14:textId="77777777" w:rsidR="000F3727" w:rsidRDefault="000F37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F3727" w14:paraId="3396B69D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7D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7E" w14:textId="77777777" w:rsidR="000F3727" w:rsidRDefault="0068586B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Troškovi su u potpunosti usklađeni s aktivnostima i terminima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7F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4-5</w:t>
            </w:r>
          </w:p>
        </w:tc>
      </w:tr>
      <w:tr w:rsidR="000F3727" w14:paraId="37E865B3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80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81" w14:textId="77777777" w:rsidR="000F3727" w:rsidRDefault="0068586B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Troškovi su uglavnom usklađeni s aktivnostima i terminima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82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F3727" w14:paraId="69925480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83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84" w14:textId="77777777" w:rsidR="000F3727" w:rsidRDefault="0068586B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Troškovi su polovično usklađeni s aktivnostima i terminima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85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F3727" w14:paraId="2DC08F7D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86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87" w14:textId="77777777" w:rsidR="000F3727" w:rsidRDefault="0068586B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Troškovi su minimalno usklađeni s aktivnostima i terminima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88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F3727" w14:paraId="4F4D71D8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89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8A" w14:textId="77777777" w:rsidR="000F3727" w:rsidRDefault="0068586B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Troškovi nisu usklađeni s aktivnostima i terminima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8B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F3727" w14:paraId="69155797" w14:textId="77777777">
        <w:tc>
          <w:tcPr>
            <w:tcW w:w="796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8C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IV</w:t>
            </w:r>
          </w:p>
        </w:tc>
        <w:tc>
          <w:tcPr>
            <w:tcW w:w="6645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8D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DOPRINOS RAZVOJU ISTRAŽIVANJA NA INSTITUCIJI </w:t>
            </w:r>
            <w:r>
              <w:rPr>
                <w:i/>
                <w:sz w:val="24"/>
                <w:szCs w:val="24"/>
              </w:rPr>
              <w:t xml:space="preserve">(projekti ocijenjeni s </w:t>
            </w:r>
            <w:proofErr w:type="spellStart"/>
            <w:r>
              <w:rPr>
                <w:i/>
                <w:sz w:val="24"/>
                <w:szCs w:val="24"/>
              </w:rPr>
              <w:t>ocijenom</w:t>
            </w:r>
            <w:proofErr w:type="spellEnd"/>
            <w:r>
              <w:rPr>
                <w:i/>
                <w:sz w:val="24"/>
                <w:szCs w:val="24"/>
              </w:rPr>
              <w:t xml:space="preserve"> manje od 4 neće se uzimati u obzir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55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8E" w14:textId="77777777" w:rsidR="000F3727" w:rsidRDefault="0068586B">
            <w:pPr>
              <w:widowControl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MAX 15 bodova ili 15%</w:t>
            </w:r>
          </w:p>
        </w:tc>
      </w:tr>
      <w:tr w:rsidR="000F3727" w14:paraId="72CE19D0" w14:textId="77777777">
        <w:tc>
          <w:tcPr>
            <w:tcW w:w="796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8F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64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90" w14:textId="77777777" w:rsidR="000F3727" w:rsidRDefault="0068586B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Doprinos programa/projekta daljnjem razvoju organizacijskih kapaciteta institucije</w:t>
            </w:r>
          </w:p>
        </w:tc>
        <w:tc>
          <w:tcPr>
            <w:tcW w:w="175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91" w14:textId="77777777" w:rsidR="000F3727" w:rsidRDefault="000F3727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F3727" w14:paraId="67C13839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92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93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Projekt u potpunosti doprinosi </w:t>
            </w:r>
            <w:r>
              <w:t xml:space="preserve">daljnjem razvoju organizacijskih </w:t>
            </w:r>
            <w:r>
              <w:t>kapaciteta institucije</w:t>
            </w:r>
          </w:p>
          <w:p w14:paraId="00000094" w14:textId="77777777" w:rsidR="000F3727" w:rsidRDefault="000F3727">
            <w:pPr>
              <w:rPr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95" w14:textId="77777777" w:rsidR="000F3727" w:rsidRDefault="0068586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6-7</w:t>
            </w:r>
          </w:p>
        </w:tc>
      </w:tr>
      <w:tr w:rsidR="000F3727" w14:paraId="7A96BFB1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96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97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Projekt uglavnom doprinosi </w:t>
            </w:r>
            <w:r>
              <w:t>daljnjem razvoju organizacijskih kapaciteta institucije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98" w14:textId="77777777" w:rsidR="000F3727" w:rsidRDefault="0068586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4-5</w:t>
            </w:r>
          </w:p>
        </w:tc>
      </w:tr>
      <w:tr w:rsidR="000F3727" w14:paraId="0444D31A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99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9A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Projekt polovično doprinosi </w:t>
            </w:r>
            <w:r>
              <w:t>daljnjem razvoju organizacijskih kapaciteta institucije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9B" w14:textId="77777777" w:rsidR="000F3727" w:rsidRDefault="0068586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2-3</w:t>
            </w:r>
          </w:p>
        </w:tc>
      </w:tr>
      <w:tr w:rsidR="000F3727" w14:paraId="5F635234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9C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9D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Projekt minimalno doprinosi </w:t>
            </w:r>
            <w:r>
              <w:t>daljnjem razvoju organizacijskih kapaciteta institucije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9E" w14:textId="77777777" w:rsidR="000F3727" w:rsidRDefault="0068586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F3727" w14:paraId="005572DB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9F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A0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Projekt ne doprinosi </w:t>
            </w:r>
            <w:r>
              <w:t>daljnjem razvoju organizacijskih kapaciteta institucije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A1" w14:textId="77777777" w:rsidR="000F3727" w:rsidRDefault="0068586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F3727" w14:paraId="6923E67E" w14:textId="77777777">
        <w:tc>
          <w:tcPr>
            <w:tcW w:w="796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A2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64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A3" w14:textId="77777777" w:rsidR="000F3727" w:rsidRDefault="0068586B">
            <w:pPr>
              <w:rPr>
                <w:b/>
                <w:sz w:val="26"/>
                <w:szCs w:val="26"/>
              </w:rPr>
            </w:pPr>
            <w:r>
              <w:rPr>
                <w:sz w:val="24"/>
                <w:szCs w:val="24"/>
              </w:rPr>
              <w:t>Doprinos programa/projekta daljnjem razvoju umjetničkih/znanstvenih programa organizacije</w:t>
            </w:r>
          </w:p>
        </w:tc>
        <w:tc>
          <w:tcPr>
            <w:tcW w:w="175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A4" w14:textId="77777777" w:rsidR="000F3727" w:rsidRDefault="000F3727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F3727" w14:paraId="214E4CB0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A5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A6" w14:textId="77777777" w:rsidR="000F3727" w:rsidRDefault="0068586B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Projekt u </w:t>
            </w:r>
            <w:r>
              <w:rPr>
                <w:sz w:val="24"/>
                <w:szCs w:val="24"/>
              </w:rPr>
              <w:t>potpunosti doprinosi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4"/>
                <w:szCs w:val="24"/>
              </w:rPr>
              <w:t>daljnjem razvoju umjetničkih/znanstvenih programa organizacije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A7" w14:textId="77777777" w:rsidR="000F3727" w:rsidRDefault="0068586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6-8 </w:t>
            </w:r>
          </w:p>
        </w:tc>
      </w:tr>
      <w:tr w:rsidR="000F3727" w14:paraId="53E0C6CA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A8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A9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 uglavnom doprinosi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4"/>
                <w:szCs w:val="24"/>
              </w:rPr>
              <w:t>daljnjem razvoju umjetničkih/znanstvenih programa organizacije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AA" w14:textId="77777777" w:rsidR="000F3727" w:rsidRDefault="0068586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4-5</w:t>
            </w:r>
          </w:p>
        </w:tc>
      </w:tr>
      <w:tr w:rsidR="000F3727" w14:paraId="71371ED4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AB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2.3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AC" w14:textId="77777777" w:rsidR="000F3727" w:rsidRDefault="0068586B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Projekt polovično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4"/>
                <w:szCs w:val="24"/>
              </w:rPr>
              <w:t xml:space="preserve">daljnjem razvoju umjetničkih/znanstvenih </w:t>
            </w:r>
            <w:r>
              <w:rPr>
                <w:sz w:val="24"/>
                <w:szCs w:val="24"/>
              </w:rPr>
              <w:t>programa organizacije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AD" w14:textId="77777777" w:rsidR="000F3727" w:rsidRDefault="0068586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2-3</w:t>
            </w:r>
          </w:p>
        </w:tc>
      </w:tr>
      <w:tr w:rsidR="000F3727" w14:paraId="6AA696FC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AE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AF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 minimalno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4"/>
                <w:szCs w:val="24"/>
              </w:rPr>
              <w:t>daljnjem razvoju umjetničkih/znanstvenih programa organizacije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0" w14:textId="77777777" w:rsidR="000F3727" w:rsidRDefault="0068586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F3727" w14:paraId="13FB3803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1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2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 polovično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4"/>
                <w:szCs w:val="24"/>
              </w:rPr>
              <w:t>daljnjem razvoju umjetničkih/znanstvenih programa organizacije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3" w14:textId="77777777" w:rsidR="000F3727" w:rsidRDefault="0068586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F3727" w14:paraId="27A0853C" w14:textId="77777777">
        <w:tc>
          <w:tcPr>
            <w:tcW w:w="796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4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</w:t>
            </w:r>
          </w:p>
        </w:tc>
        <w:tc>
          <w:tcPr>
            <w:tcW w:w="6645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5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USKLAĐENOST PROJEKTNOG PRIJEDLOGA SA STRATEŠKIM DOKUMENTIMA I PRAVILNICIMA ZA OSIGURAVANJE KVALITETE VISOKOG OBRAZOVANJA NA AKADEMIJI LIKOVNIH UMJETNOSTI </w:t>
            </w:r>
            <w:r>
              <w:rPr>
                <w:i/>
                <w:sz w:val="24"/>
                <w:szCs w:val="24"/>
              </w:rPr>
              <w:t xml:space="preserve">(projekti ocijenjeni s </w:t>
            </w:r>
            <w:proofErr w:type="spellStart"/>
            <w:r>
              <w:rPr>
                <w:i/>
                <w:sz w:val="24"/>
                <w:szCs w:val="24"/>
              </w:rPr>
              <w:t>ocijenom</w:t>
            </w:r>
            <w:proofErr w:type="spellEnd"/>
            <w:r>
              <w:rPr>
                <w:i/>
                <w:sz w:val="24"/>
                <w:szCs w:val="24"/>
              </w:rPr>
              <w:t xml:space="preserve"> manje od 2 neće se uzimati u obzir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55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6" w14:textId="77777777" w:rsidR="000F3727" w:rsidRDefault="0068586B">
            <w:pPr>
              <w:widowControl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MAX 5 bodova ili 5%</w:t>
            </w:r>
          </w:p>
        </w:tc>
      </w:tr>
      <w:tr w:rsidR="000F3727" w14:paraId="542426D6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7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8" w14:textId="77777777" w:rsidR="000F3727" w:rsidRDefault="0068586B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 </w:t>
            </w:r>
            <w:r>
              <w:rPr>
                <w:sz w:val="24"/>
                <w:szCs w:val="24"/>
              </w:rPr>
              <w:t>potpunosti usklađeno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9" w14:textId="77777777" w:rsidR="000F3727" w:rsidRDefault="0068586B">
            <w:pPr>
              <w:widowControl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F3727" w14:paraId="09F2C9FE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A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B" w14:textId="77777777" w:rsidR="000F3727" w:rsidRDefault="0068586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Uglavnom je usklađeno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C" w14:textId="77777777" w:rsidR="000F3727" w:rsidRDefault="0068586B">
            <w:pPr>
              <w:widowControl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F3727" w14:paraId="423BDE7B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D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E" w14:textId="77777777" w:rsidR="000F3727" w:rsidRDefault="00685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Polovično usklađeno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F" w14:textId="77777777" w:rsidR="000F3727" w:rsidRDefault="0068586B">
            <w:pPr>
              <w:widowControl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F3727" w14:paraId="0DD2D9EC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C0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C1" w14:textId="77777777" w:rsidR="000F3727" w:rsidRDefault="00685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Minimalno je usklađeno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C2" w14:textId="77777777" w:rsidR="000F3727" w:rsidRDefault="0068586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F3727" w14:paraId="6CFEDFEA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C3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C4" w14:textId="77777777" w:rsidR="000F3727" w:rsidRDefault="00685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Nike usklađeno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C5" w14:textId="77777777" w:rsidR="000F3727" w:rsidRDefault="0068586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F3727" w14:paraId="08E10228" w14:textId="77777777">
        <w:tc>
          <w:tcPr>
            <w:tcW w:w="796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C6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VI</w:t>
            </w:r>
          </w:p>
        </w:tc>
        <w:tc>
          <w:tcPr>
            <w:tcW w:w="6645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C7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⁠</w:t>
            </w:r>
            <w:r>
              <w:rPr>
                <w:b/>
                <w:sz w:val="24"/>
                <w:szCs w:val="24"/>
              </w:rPr>
              <w:t>ZNAČAJ PROJEKTA ZA SVEUČILIŠTE I SASTAVNICU</w:t>
            </w:r>
            <w:r>
              <w:rPr>
                <w:i/>
                <w:sz w:val="24"/>
                <w:szCs w:val="24"/>
              </w:rPr>
              <w:t xml:space="preserve">(projekti ocijenjeni s </w:t>
            </w:r>
            <w:proofErr w:type="spellStart"/>
            <w:r>
              <w:rPr>
                <w:i/>
                <w:sz w:val="24"/>
                <w:szCs w:val="24"/>
              </w:rPr>
              <w:t>ocijenom</w:t>
            </w:r>
            <w:proofErr w:type="spellEnd"/>
            <w:r>
              <w:rPr>
                <w:i/>
                <w:sz w:val="24"/>
                <w:szCs w:val="24"/>
              </w:rPr>
              <w:t xml:space="preserve"> manje od 2 neće se uzimati u obzir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55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C8" w14:textId="77777777" w:rsidR="000F3727" w:rsidRDefault="0068586B">
            <w:pPr>
              <w:widowControl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MAX  5 bodova</w:t>
            </w:r>
            <w:r>
              <w:rPr>
                <w:b/>
                <w:sz w:val="24"/>
                <w:szCs w:val="24"/>
              </w:rPr>
              <w:t xml:space="preserve"> ili 5%</w:t>
            </w:r>
          </w:p>
        </w:tc>
      </w:tr>
      <w:tr w:rsidR="000F3727" w14:paraId="3B1C6C9B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C9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CA" w14:textId="77777777" w:rsidR="000F3727" w:rsidRDefault="0068586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Prijedlog u potpunosti doprinosi vidljivosti sveučilišta i sastavnice u široj zajednici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CB" w14:textId="77777777" w:rsidR="000F3727" w:rsidRDefault="0068586B">
            <w:pPr>
              <w:widowControl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</w:p>
        </w:tc>
      </w:tr>
      <w:tr w:rsidR="000F3727" w14:paraId="4C7F595D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CC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CD" w14:textId="77777777" w:rsidR="000F3727" w:rsidRDefault="0068586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Prijedlog uglavnom doprinosi vidljivosti sveučilišta i sastavnice u široj zajednici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CE" w14:textId="77777777" w:rsidR="000F3727" w:rsidRDefault="0068586B">
            <w:pPr>
              <w:widowControl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F3727" w14:paraId="4C942392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CF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D0" w14:textId="77777777" w:rsidR="000F3727" w:rsidRDefault="0068586B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Prijedlog polovično doprinosi vidljivosti sveučilišta i </w:t>
            </w:r>
            <w:r>
              <w:rPr>
                <w:sz w:val="24"/>
                <w:szCs w:val="24"/>
              </w:rPr>
              <w:t>sastavnice u široj zajednici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D1" w14:textId="77777777" w:rsidR="000F3727" w:rsidRDefault="0068586B">
            <w:pPr>
              <w:widowControl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F3727" w14:paraId="6A256942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D2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D3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Prijedlog minimalno doprinosi vidljivosti sveučilišta i sastavnice u široj zajednici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D4" w14:textId="77777777" w:rsidR="000F3727" w:rsidRDefault="0068586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F3727" w14:paraId="38440549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D5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D6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Prijedlog ne doprinosi vidljivosti sveučilišta i sastavnice u široj zajednici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D7" w14:textId="77777777" w:rsidR="000F3727" w:rsidRDefault="0068586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F3727" w14:paraId="248B821C" w14:textId="77777777">
        <w:tc>
          <w:tcPr>
            <w:tcW w:w="796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D8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VII</w:t>
            </w:r>
          </w:p>
        </w:tc>
        <w:tc>
          <w:tcPr>
            <w:tcW w:w="664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D9" w14:textId="77777777" w:rsidR="000F3727" w:rsidRDefault="0068586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DOPRINOS STUDENATA U PROJEKTU</w:t>
            </w:r>
          </w:p>
        </w:tc>
        <w:tc>
          <w:tcPr>
            <w:tcW w:w="175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DA" w14:textId="77777777" w:rsidR="000F3727" w:rsidRDefault="0068586B">
            <w:pPr>
              <w:widowControl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MAX 5 bodova </w:t>
            </w:r>
            <w:r>
              <w:rPr>
                <w:b/>
                <w:sz w:val="24"/>
                <w:szCs w:val="24"/>
              </w:rPr>
              <w:t>ili 5%</w:t>
            </w:r>
          </w:p>
        </w:tc>
      </w:tr>
      <w:tr w:rsidR="000F3727" w14:paraId="170B35AE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DB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DC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Studenti su u potpunosti uključeni u projekt sukladno metodama i ciljevima projekta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DD" w14:textId="77777777" w:rsidR="000F3727" w:rsidRDefault="0068586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F3727" w14:paraId="24170EF5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DE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DF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Studenti su uglavnom uključeni u projekt  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E0" w14:textId="77777777" w:rsidR="000F3727" w:rsidRDefault="0068586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F3727" w14:paraId="23A59011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E1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E2" w14:textId="77777777" w:rsidR="000F3727" w:rsidRDefault="0068586B">
            <w:r>
              <w:rPr>
                <w:sz w:val="24"/>
                <w:szCs w:val="24"/>
              </w:rPr>
              <w:t xml:space="preserve">Studenti su polovično uključeni u projekt  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E3" w14:textId="77777777" w:rsidR="000F3727" w:rsidRDefault="0068586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F3727" w14:paraId="2194A575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E4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E5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Studenti su minimalno uključeni u projekt  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E6" w14:textId="77777777" w:rsidR="000F3727" w:rsidRDefault="0068586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F3727" w14:paraId="5E9C45B4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E7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E8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Studenti nisu uključeni u projekt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E9" w14:textId="77777777" w:rsidR="000F3727" w:rsidRDefault="0068586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F3727" w14:paraId="2C2B002E" w14:textId="77777777">
        <w:tc>
          <w:tcPr>
            <w:tcW w:w="796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EA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VIII</w:t>
            </w:r>
          </w:p>
        </w:tc>
        <w:tc>
          <w:tcPr>
            <w:tcW w:w="664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EB" w14:textId="77777777" w:rsidR="000F3727" w:rsidRDefault="0068586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DOPRINOS PROJEKTA ISHODIMA STUDIJSKIH PROGRAMA I IZLAZNIM KOMPETENCIJAMA STUDENATA UKLJUČENIH U PROJEKT</w:t>
            </w:r>
          </w:p>
        </w:tc>
        <w:tc>
          <w:tcPr>
            <w:tcW w:w="175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EC" w14:textId="77777777" w:rsidR="000F3727" w:rsidRDefault="0068586B">
            <w:pPr>
              <w:widowControl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MAX 5 bodova ili 5%</w:t>
            </w:r>
          </w:p>
        </w:tc>
      </w:tr>
      <w:tr w:rsidR="000F3727" w14:paraId="08B2ACDF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ED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EE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Doprinos projekta ishodima studijskih programa je u potpunosti obrazložen 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EF" w14:textId="77777777" w:rsidR="000F3727" w:rsidRDefault="0068586B">
            <w:pPr>
              <w:widowControl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</w:p>
        </w:tc>
      </w:tr>
      <w:tr w:rsidR="000F3727" w14:paraId="499E976A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F0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F1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Doprinos projekta ishodima studijskih programa uglavnom je obrazložen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F2" w14:textId="77777777" w:rsidR="000F3727" w:rsidRDefault="0068586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F3727" w14:paraId="6423A462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F3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F4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Doprinos projekta ishodima studijskih programa polovično je obrazložen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F5" w14:textId="77777777" w:rsidR="000F3727" w:rsidRDefault="0068586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F3727" w14:paraId="46662C80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F6" w14:textId="77777777" w:rsidR="000F3727" w:rsidRDefault="000F37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F7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Doprinos projekta ishodima studijskih programa minimalno je obrazložen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F8" w14:textId="77777777" w:rsidR="000F3727" w:rsidRDefault="0068586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F3727" w14:paraId="58C60FBA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F9" w14:textId="77777777" w:rsidR="000F3727" w:rsidRDefault="000F37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FA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Doprinos projekta ishodima </w:t>
            </w:r>
            <w:r>
              <w:rPr>
                <w:sz w:val="24"/>
                <w:szCs w:val="24"/>
              </w:rPr>
              <w:t>studijskih programa nije obrazložen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FB" w14:textId="77777777" w:rsidR="000F3727" w:rsidRDefault="0068586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F3727" w14:paraId="41563B9F" w14:textId="77777777">
        <w:tc>
          <w:tcPr>
            <w:tcW w:w="796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FC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IX</w:t>
            </w:r>
          </w:p>
        </w:tc>
        <w:tc>
          <w:tcPr>
            <w:tcW w:w="664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FD" w14:textId="77777777" w:rsidR="000F3727" w:rsidRDefault="0068586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DOPRINOS PROVEDBI DIGITALNIH ISTRAŽIVANJA</w:t>
            </w:r>
          </w:p>
        </w:tc>
        <w:tc>
          <w:tcPr>
            <w:tcW w:w="175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FE" w14:textId="77777777" w:rsidR="000F3727" w:rsidRDefault="0068586B">
            <w:pPr>
              <w:widowControl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Max. 5 bodova ili 5%</w:t>
            </w:r>
          </w:p>
        </w:tc>
      </w:tr>
      <w:tr w:rsidR="000F3727" w14:paraId="243A0F91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FF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00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 u potpunosti uključuje razvoja digitalnih alata i tehnologija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01" w14:textId="77777777" w:rsidR="000F3727" w:rsidRDefault="0068586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F3727" w14:paraId="6273E81E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02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03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 uglavnom uključuje razvoj digitalnih alata i tehnologija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04" w14:textId="77777777" w:rsidR="000F3727" w:rsidRDefault="0068586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F3727" w14:paraId="139CBAD1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05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06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 polovično uključuje razvoj digitalnih alata i tehnologija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07" w14:textId="77777777" w:rsidR="000F3727" w:rsidRDefault="0068586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F3727" w14:paraId="7EB79753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08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09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 minimalno uključuje razvoj digitalnih alata i tehnologija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0A" w14:textId="77777777" w:rsidR="000F3727" w:rsidRDefault="0068586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F3727" w14:paraId="64353C38" w14:textId="77777777">
        <w:tc>
          <w:tcPr>
            <w:tcW w:w="7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0B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0C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 ne uključuje razvoj digitalnih alata i tehnologija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0D" w14:textId="77777777" w:rsidR="000F3727" w:rsidRDefault="0068586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F3727" w14:paraId="69540DED" w14:textId="77777777">
        <w:tc>
          <w:tcPr>
            <w:tcW w:w="796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0E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X.</w:t>
            </w:r>
          </w:p>
        </w:tc>
        <w:tc>
          <w:tcPr>
            <w:tcW w:w="664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0F" w14:textId="77777777" w:rsidR="000F3727" w:rsidRDefault="0068586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⁠</w:t>
            </w:r>
            <w:r>
              <w:rPr>
                <w:b/>
                <w:sz w:val="24"/>
                <w:szCs w:val="24"/>
              </w:rPr>
              <w:t>PLAN DISEMINACIJE REZULTATA</w:t>
            </w:r>
          </w:p>
        </w:tc>
        <w:tc>
          <w:tcPr>
            <w:tcW w:w="175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10" w14:textId="77777777" w:rsidR="000F3727" w:rsidRDefault="0068586B">
            <w:pPr>
              <w:widowControl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Max. 5  </w:t>
            </w:r>
            <w:r>
              <w:rPr>
                <w:b/>
                <w:sz w:val="24"/>
                <w:szCs w:val="24"/>
              </w:rPr>
              <w:lastRenderedPageBreak/>
              <w:t>bodova ili</w:t>
            </w:r>
            <w:r>
              <w:rPr>
                <w:b/>
                <w:sz w:val="24"/>
                <w:szCs w:val="24"/>
              </w:rPr>
              <w:t xml:space="preserve"> 5%</w:t>
            </w:r>
          </w:p>
        </w:tc>
      </w:tr>
      <w:tr w:rsidR="000F3727" w14:paraId="58A73847" w14:textId="77777777">
        <w:tc>
          <w:tcPr>
            <w:tcW w:w="79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11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664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12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Prijedlog u potpunosti definira jasnu i optimalnu diseminaciju rezultata</w:t>
            </w:r>
          </w:p>
        </w:tc>
        <w:tc>
          <w:tcPr>
            <w:tcW w:w="175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13" w14:textId="77777777" w:rsidR="000F3727" w:rsidRDefault="0068586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F3727" w14:paraId="2226ED50" w14:textId="77777777">
        <w:tc>
          <w:tcPr>
            <w:tcW w:w="79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14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64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15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Prijedlog uglavnom definira jasnu i optimalnu diseminaciju rezultata</w:t>
            </w:r>
          </w:p>
        </w:tc>
        <w:tc>
          <w:tcPr>
            <w:tcW w:w="175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16" w14:textId="77777777" w:rsidR="000F3727" w:rsidRDefault="0068586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F3727" w14:paraId="4A6AD0A8" w14:textId="77777777">
        <w:tc>
          <w:tcPr>
            <w:tcW w:w="79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17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64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18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Prijedlog polovično definira jasnu i optimalnu diseminaciju rezultata</w:t>
            </w:r>
          </w:p>
        </w:tc>
        <w:tc>
          <w:tcPr>
            <w:tcW w:w="175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19" w14:textId="77777777" w:rsidR="000F3727" w:rsidRDefault="0068586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F3727" w14:paraId="7ED39884" w14:textId="77777777">
        <w:tc>
          <w:tcPr>
            <w:tcW w:w="79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1A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64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1B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Prijedlog minimalno </w:t>
            </w:r>
            <w:proofErr w:type="spellStart"/>
            <w:r>
              <w:rPr>
                <w:sz w:val="24"/>
                <w:szCs w:val="24"/>
              </w:rPr>
              <w:t>definirai</w:t>
            </w:r>
            <w:proofErr w:type="spellEnd"/>
            <w:r>
              <w:rPr>
                <w:sz w:val="24"/>
                <w:szCs w:val="24"/>
              </w:rPr>
              <w:t xml:space="preserve"> jasnu i optimalnu diseminaciju rezultata</w:t>
            </w:r>
          </w:p>
        </w:tc>
        <w:tc>
          <w:tcPr>
            <w:tcW w:w="175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1C" w14:textId="77777777" w:rsidR="000F3727" w:rsidRDefault="0068586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F3727" w14:paraId="168EF7D7" w14:textId="77777777">
        <w:tc>
          <w:tcPr>
            <w:tcW w:w="79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1D" w14:textId="77777777" w:rsidR="000F3727" w:rsidRDefault="00685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664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1E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Prijedlog ne sadrži jasan plan diseminacije rezultata</w:t>
            </w:r>
          </w:p>
        </w:tc>
        <w:tc>
          <w:tcPr>
            <w:tcW w:w="175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1F" w14:textId="77777777" w:rsidR="000F3727" w:rsidRDefault="0068586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F3727" w14:paraId="05C6BE90" w14:textId="77777777">
        <w:tc>
          <w:tcPr>
            <w:tcW w:w="796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20" w14:textId="77777777" w:rsidR="000F3727" w:rsidRDefault="000F37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  <w:p w14:paraId="00000121" w14:textId="77777777" w:rsidR="000F3727" w:rsidRDefault="000F37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64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22" w14:textId="77777777" w:rsidR="000F3727" w:rsidRDefault="0068586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UKUPNO</w:t>
            </w:r>
          </w:p>
        </w:tc>
        <w:tc>
          <w:tcPr>
            <w:tcW w:w="175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23" w14:textId="77777777" w:rsidR="000F3727" w:rsidRDefault="0068586B">
            <w:pPr>
              <w:widowControl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 100 bodova</w:t>
            </w:r>
          </w:p>
        </w:tc>
      </w:tr>
    </w:tbl>
    <w:p w14:paraId="0000014D" w14:textId="7F6DBFE5" w:rsidR="000F3727" w:rsidRDefault="000F3727">
      <w:pPr>
        <w:rPr>
          <w:b/>
          <w:sz w:val="27"/>
          <w:szCs w:val="27"/>
          <w:highlight w:val="white"/>
        </w:rPr>
      </w:pPr>
    </w:p>
    <w:sectPr w:rsidR="000F3727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D2279"/>
    <w:multiLevelType w:val="multilevel"/>
    <w:tmpl w:val="7BA4A6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BF42F38"/>
    <w:multiLevelType w:val="multilevel"/>
    <w:tmpl w:val="50E2721C"/>
    <w:lvl w:ilvl="0">
      <w:start w:val="1"/>
      <w:numFmt w:val="bullet"/>
      <w:lvlText w:val=""/>
      <w:lvlJc w:val="left"/>
      <w:pPr>
        <w:ind w:left="720" w:hanging="360"/>
      </w:pPr>
      <w:rPr>
        <w:rFonts w:ascii="Arial" w:eastAsia="Arial" w:hAnsi="Arial" w:cs="Arial"/>
        <w:sz w:val="25"/>
        <w:szCs w:val="25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727"/>
    <w:rsid w:val="000F3727"/>
    <w:rsid w:val="00257B6A"/>
    <w:rsid w:val="0068586B"/>
    <w:rsid w:val="00D31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AEDD1"/>
  <w15:docId w15:val="{3ED43F2D-2088-6B4D-8F19-F142B53D2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hr-HR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4B61C9"/>
    <w:pPr>
      <w:ind w:left="720"/>
      <w:contextualSpacing/>
    </w:pPr>
  </w:style>
  <w:style w:type="paragraph" w:styleId="Revision">
    <w:name w:val="Revision"/>
    <w:hidden/>
    <w:uiPriority w:val="99"/>
    <w:semiHidden/>
    <w:rsid w:val="004B61C9"/>
    <w:pPr>
      <w:spacing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C76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C76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C760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76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7604"/>
    <w:rPr>
      <w:b/>
      <w:bCs/>
      <w:sz w:val="20"/>
      <w:szCs w:val="20"/>
    </w:rPr>
  </w:style>
  <w:style w:type="paragraph" w:customStyle="1" w:styleId="Default">
    <w:name w:val="Default"/>
    <w:rsid w:val="001809E5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eHwqNFXBv+GXD6rfoYiIWf34Tg==">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1136</Words>
  <Characters>6479</Characters>
  <Application>Microsoft Office Word</Application>
  <DocSecurity>0</DocSecurity>
  <Lines>53</Lines>
  <Paragraphs>15</Paragraphs>
  <ScaleCrop>false</ScaleCrop>
  <Company/>
  <LinksUpToDate>false</LinksUpToDate>
  <CharactersWithSpaces>7600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Tomislav Pletenac</dc:creator>
  <cp:lastModifiedBy>Tajnik</cp:lastModifiedBy>
  <cp:revision>3</cp:revision>
  <dcterms:created xsi:type="dcterms:W3CDTF">2025-05-20T09:02:00Z</dcterms:created>
  <dcterms:modified xsi:type="dcterms:W3CDTF">2025-05-23T12:09:00Z</dcterms:modified>
</cp:coreProperties>
</file>